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C12A7" w:rsidRDefault="005C12A7"/>
    <w:p w:rsidR="005C12A7" w:rsidRDefault="005C12A7"/>
    <w:p w:rsidR="005C12A7" w:rsidRDefault="005C12A7"/>
    <w:p w:rsidR="005C12A7" w:rsidRDefault="005C12A7"/>
    <w:p w:rsidR="005C12A7" w:rsidRDefault="005C12A7"/>
    <w:p w:rsidR="005C12A7" w:rsidRDefault="0060453B">
      <w:pPr>
        <w:jc w:val="center"/>
      </w:pPr>
      <w:r>
        <w:rPr>
          <w:b/>
          <w:color w:val="F79646"/>
          <w:sz w:val="44"/>
          <w:szCs w:val="44"/>
        </w:rPr>
        <w:t xml:space="preserve">Renseignements pour obtenir </w:t>
      </w:r>
    </w:p>
    <w:p w:rsidR="005C12A7" w:rsidRDefault="005C12A7">
      <w:pPr>
        <w:jc w:val="center"/>
      </w:pPr>
    </w:p>
    <w:p w:rsidR="005C12A7" w:rsidRDefault="0060453B">
      <w:pPr>
        <w:jc w:val="center"/>
      </w:pPr>
      <w:proofErr w:type="gramStart"/>
      <w:r>
        <w:rPr>
          <w:b/>
          <w:color w:val="F79646"/>
          <w:sz w:val="44"/>
          <w:szCs w:val="44"/>
        </w:rPr>
        <w:t>un</w:t>
      </w:r>
      <w:proofErr w:type="gramEnd"/>
      <w:r>
        <w:rPr>
          <w:b/>
          <w:color w:val="F79646"/>
          <w:sz w:val="44"/>
          <w:szCs w:val="44"/>
        </w:rPr>
        <w:t xml:space="preserve"> laisser passer au CEA</w:t>
      </w:r>
    </w:p>
    <w:p w:rsidR="005C12A7" w:rsidRDefault="005C12A7"/>
    <w:p w:rsidR="005C12A7" w:rsidRDefault="005C12A7"/>
    <w:p w:rsidR="005C12A7" w:rsidRDefault="005C12A7"/>
    <w:p w:rsidR="005C12A7" w:rsidRDefault="005C12A7"/>
    <w:p w:rsidR="005C12A7" w:rsidRDefault="005C12A7"/>
    <w:p w:rsidR="005C12A7" w:rsidRDefault="005C12A7"/>
    <w:p w:rsidR="005C12A7" w:rsidRDefault="005C12A7"/>
    <w:p w:rsidR="005C12A7" w:rsidRDefault="0060453B">
      <w:r>
        <w:rPr>
          <w:sz w:val="22"/>
          <w:szCs w:val="22"/>
        </w:rPr>
        <w:t>Voici les informations standards pour le laisser-passer. A renvoyer impérativement avant le</w:t>
      </w:r>
      <w:r w:rsidR="00FC29D5">
        <w:rPr>
          <w:sz w:val="22"/>
          <w:szCs w:val="22"/>
        </w:rPr>
        <w:t xml:space="preserve"> 4</w:t>
      </w:r>
      <w:r>
        <w:rPr>
          <w:sz w:val="22"/>
          <w:szCs w:val="22"/>
        </w:rPr>
        <w:t>/12.</w:t>
      </w:r>
    </w:p>
    <w:p w:rsidR="005C12A7" w:rsidRDefault="005C12A7"/>
    <w:tbl>
      <w:tblPr>
        <w:tblStyle w:val="a"/>
        <w:tblW w:w="918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568"/>
        <w:gridCol w:w="5621"/>
      </w:tblGrid>
      <w:tr w:rsidR="005C12A7">
        <w:tc>
          <w:tcPr>
            <w:tcW w:w="9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left w:w="108" w:type="dxa"/>
              <w:right w:w="108" w:type="dxa"/>
            </w:tcMar>
          </w:tcPr>
          <w:p w:rsidR="005C12A7" w:rsidRDefault="0060453B">
            <w:r>
              <w:rPr>
                <w:rFonts w:ascii="Arial" w:eastAsia="Arial" w:hAnsi="Arial" w:cs="Arial"/>
                <w:sz w:val="20"/>
                <w:szCs w:val="20"/>
              </w:rPr>
              <w:t>VISITEUR A CREER</w:t>
            </w:r>
          </w:p>
        </w:tc>
      </w:tr>
      <w:tr w:rsidR="005C12A7">
        <w:trPr>
          <w:trHeight w:val="260"/>
        </w:trPr>
        <w:tc>
          <w:tcPr>
            <w:tcW w:w="3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C12A7" w:rsidRDefault="0060453B">
            <w:r>
              <w:rPr>
                <w:rFonts w:ascii="Arial" w:eastAsia="Arial" w:hAnsi="Arial" w:cs="Arial"/>
                <w:sz w:val="20"/>
                <w:szCs w:val="20"/>
              </w:rPr>
              <w:t>Nom /Last Name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C12A7" w:rsidRDefault="005C12A7"/>
        </w:tc>
      </w:tr>
      <w:tr w:rsidR="005C12A7">
        <w:tc>
          <w:tcPr>
            <w:tcW w:w="3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C12A7" w:rsidRDefault="0060453B">
            <w:r>
              <w:rPr>
                <w:rFonts w:ascii="Arial" w:eastAsia="Arial" w:hAnsi="Arial" w:cs="Arial"/>
                <w:sz w:val="20"/>
                <w:szCs w:val="20"/>
              </w:rPr>
              <w:t>Prénom / First Name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C12A7" w:rsidRDefault="005C12A7"/>
        </w:tc>
      </w:tr>
      <w:tr w:rsidR="005C12A7">
        <w:tc>
          <w:tcPr>
            <w:tcW w:w="3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C12A7" w:rsidRDefault="0060453B">
            <w:r>
              <w:rPr>
                <w:rFonts w:ascii="Arial" w:eastAsia="Arial" w:hAnsi="Arial" w:cs="Arial"/>
                <w:sz w:val="20"/>
                <w:szCs w:val="20"/>
              </w:rPr>
              <w:t>Nom de Jeune Fille /Maiden Name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C12A7" w:rsidRDefault="005C12A7"/>
        </w:tc>
      </w:tr>
      <w:tr w:rsidR="005C12A7">
        <w:tc>
          <w:tcPr>
            <w:tcW w:w="3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C12A7" w:rsidRDefault="0060453B">
            <w:r>
              <w:rPr>
                <w:rFonts w:ascii="Arial" w:eastAsia="Arial" w:hAnsi="Arial" w:cs="Arial"/>
                <w:sz w:val="20"/>
                <w:szCs w:val="20"/>
              </w:rPr>
              <w:t xml:space="preserve">Date de naissance /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Birth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C12A7" w:rsidRDefault="005C12A7"/>
        </w:tc>
      </w:tr>
      <w:tr w:rsidR="005C12A7">
        <w:tc>
          <w:tcPr>
            <w:tcW w:w="3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C12A7" w:rsidRDefault="0060453B">
            <w:r>
              <w:rPr>
                <w:rFonts w:ascii="Arial" w:eastAsia="Arial" w:hAnsi="Arial" w:cs="Arial"/>
                <w:sz w:val="20"/>
                <w:szCs w:val="20"/>
              </w:rPr>
              <w:t xml:space="preserve">Ville de Naissance / City of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Birtth</w:t>
            </w:r>
            <w:proofErr w:type="spellEnd"/>
          </w:p>
        </w:tc>
        <w:tc>
          <w:tcPr>
            <w:tcW w:w="5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C12A7" w:rsidRDefault="005C12A7"/>
        </w:tc>
      </w:tr>
      <w:tr w:rsidR="005C12A7">
        <w:tc>
          <w:tcPr>
            <w:tcW w:w="3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C12A7" w:rsidRDefault="0060453B">
            <w:r>
              <w:rPr>
                <w:rFonts w:ascii="Arial" w:eastAsia="Arial" w:hAnsi="Arial" w:cs="Arial"/>
                <w:sz w:val="20"/>
                <w:szCs w:val="20"/>
              </w:rPr>
              <w:t xml:space="preserve">Pays de naissance / Country of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5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C12A7" w:rsidRDefault="005C12A7"/>
        </w:tc>
      </w:tr>
      <w:tr w:rsidR="005C12A7">
        <w:tc>
          <w:tcPr>
            <w:tcW w:w="3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C12A7" w:rsidRDefault="0060453B">
            <w:r>
              <w:rPr>
                <w:rFonts w:ascii="Arial" w:eastAsia="Arial" w:hAnsi="Arial" w:cs="Arial"/>
                <w:sz w:val="20"/>
                <w:szCs w:val="20"/>
              </w:rPr>
              <w:t xml:space="preserve">Nationalité /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Nationality</w:t>
            </w:r>
            <w:proofErr w:type="spellEnd"/>
          </w:p>
        </w:tc>
        <w:tc>
          <w:tcPr>
            <w:tcW w:w="5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C12A7" w:rsidRDefault="005C12A7"/>
        </w:tc>
      </w:tr>
      <w:tr w:rsidR="005C12A7">
        <w:tc>
          <w:tcPr>
            <w:tcW w:w="3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C12A7" w:rsidRDefault="0060453B">
            <w:r>
              <w:rPr>
                <w:rFonts w:ascii="Arial" w:eastAsia="Arial" w:hAnsi="Arial" w:cs="Arial"/>
                <w:sz w:val="20"/>
                <w:szCs w:val="20"/>
              </w:rPr>
              <w:t xml:space="preserve">Société /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proofErr w:type="spellEnd"/>
          </w:p>
        </w:tc>
        <w:tc>
          <w:tcPr>
            <w:tcW w:w="5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C12A7" w:rsidRDefault="005C12A7"/>
        </w:tc>
      </w:tr>
      <w:tr w:rsidR="005C12A7">
        <w:tc>
          <w:tcPr>
            <w:tcW w:w="3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C12A7" w:rsidRDefault="0060453B">
            <w:r>
              <w:rPr>
                <w:rFonts w:ascii="Arial" w:eastAsia="Arial" w:hAnsi="Arial" w:cs="Arial"/>
                <w:sz w:val="20"/>
                <w:szCs w:val="20"/>
              </w:rPr>
              <w:t>Fonction / Post, Position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5C12A7" w:rsidRDefault="005C12A7"/>
        </w:tc>
      </w:tr>
    </w:tbl>
    <w:p w:rsidR="005C12A7" w:rsidRDefault="005C12A7"/>
    <w:p w:rsidR="005C12A7" w:rsidRDefault="005C12A7"/>
    <w:p w:rsidR="005C12A7" w:rsidRDefault="005C12A7"/>
    <w:p w:rsidR="005C12A7" w:rsidRDefault="005C12A7">
      <w:pPr>
        <w:spacing w:after="400" w:line="360" w:lineRule="auto"/>
        <w:ind w:left="-86" w:right="-383"/>
      </w:pPr>
      <w:bookmarkStart w:id="0" w:name="_GoBack"/>
      <w:bookmarkEnd w:id="0"/>
    </w:p>
    <w:p w:rsidR="005C12A7" w:rsidRDefault="005C12A7">
      <w:pPr>
        <w:spacing w:after="400" w:line="360" w:lineRule="auto"/>
        <w:ind w:left="-567" w:right="-383"/>
        <w:jc w:val="center"/>
      </w:pPr>
    </w:p>
    <w:sectPr w:rsidR="005C12A7">
      <w:headerReference w:type="default" r:id="rId7"/>
      <w:footerReference w:type="default" r:id="rId8"/>
      <w:pgSz w:w="12240" w:h="15840"/>
      <w:pgMar w:top="619" w:right="1467" w:bottom="851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53B" w:rsidRDefault="0060453B">
      <w:r>
        <w:separator/>
      </w:r>
    </w:p>
  </w:endnote>
  <w:endnote w:type="continuationSeparator" w:id="0">
    <w:p w:rsidR="0060453B" w:rsidRDefault="0060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2A7" w:rsidRDefault="0060453B">
    <w:pPr>
      <w:tabs>
        <w:tab w:val="right" w:pos="9356"/>
      </w:tabs>
      <w:ind w:left="-1134" w:right="-291"/>
    </w:pPr>
    <w:r>
      <w:rPr>
        <w:rFonts w:ascii="Arial" w:eastAsia="Arial" w:hAnsi="Arial" w:cs="Arial"/>
        <w:b/>
        <w:sz w:val="6"/>
        <w:szCs w:val="6"/>
      </w:rPr>
      <w:br/>
    </w:r>
    <w:r>
      <w:rPr>
        <w:rFonts w:ascii="Arial" w:eastAsia="Arial" w:hAnsi="Arial" w:cs="Arial"/>
        <w:b/>
        <w:sz w:val="16"/>
        <w:szCs w:val="16"/>
      </w:rPr>
      <w:t>Fédération Française de Domotique</w:t>
    </w:r>
    <w:r>
      <w:rPr>
        <w:rFonts w:ascii="Arial" w:eastAsia="Arial" w:hAnsi="Arial" w:cs="Arial"/>
        <w:b/>
        <w:sz w:val="16"/>
        <w:szCs w:val="16"/>
      </w:rPr>
      <w:tab/>
      <w:t xml:space="preserve">CONVENTION FFDOMOTIQUE </w:t>
    </w:r>
    <w:r>
      <w:rPr>
        <w:rFonts w:ascii="Arial" w:eastAsia="Arial" w:hAnsi="Arial" w:cs="Arial"/>
        <w:b/>
        <w:sz w:val="16"/>
        <w:szCs w:val="16"/>
      </w:rPr>
      <w:tab/>
    </w:r>
    <w:hyperlink r:id="rId1">
      <w:r>
        <w:rPr>
          <w:rFonts w:ascii="Arial" w:eastAsia="Arial" w:hAnsi="Arial" w:cs="Arial"/>
          <w:color w:val="0000FF"/>
          <w:sz w:val="16"/>
          <w:szCs w:val="16"/>
          <w:u w:val="single"/>
        </w:rPr>
        <w:t>www.ffdomotique.org</w:t>
      </w:r>
    </w:hyperlink>
    <w:hyperlink r:id="rId2"/>
  </w:p>
  <w:p w:rsidR="005C12A7" w:rsidRDefault="0060453B">
    <w:pPr>
      <w:tabs>
        <w:tab w:val="right" w:pos="9356"/>
      </w:tabs>
      <w:ind w:left="-1134" w:right="-291"/>
    </w:pPr>
    <w:r>
      <w:rPr>
        <w:rFonts w:ascii="Arial" w:eastAsia="Arial" w:hAnsi="Arial" w:cs="Arial"/>
        <w:sz w:val="16"/>
        <w:szCs w:val="16"/>
      </w:rPr>
      <w:t xml:space="preserve">Organisme </w:t>
    </w:r>
    <w:r w:rsidR="00FC29D5">
      <w:rPr>
        <w:rFonts w:ascii="Arial" w:eastAsia="Arial" w:hAnsi="Arial" w:cs="Arial"/>
        <w:sz w:val="16"/>
        <w:szCs w:val="16"/>
      </w:rPr>
      <w:t xml:space="preserve">à but non lucratif n°W563004257  </w:t>
    </w:r>
    <w:r>
      <w:rPr>
        <w:rFonts w:ascii="Arial" w:eastAsia="Arial" w:hAnsi="Arial" w:cs="Arial"/>
        <w:sz w:val="16"/>
        <w:szCs w:val="16"/>
      </w:rPr>
      <w:t>2015</w:t>
    </w:r>
    <w:r>
      <w:rPr>
        <w:rFonts w:ascii="Arial" w:eastAsia="Arial" w:hAnsi="Arial" w:cs="Arial"/>
        <w:sz w:val="16"/>
        <w:szCs w:val="16"/>
      </w:rPr>
      <w:tab/>
    </w:r>
    <w:hyperlink r:id="rId3">
      <w:r>
        <w:rPr>
          <w:rFonts w:ascii="Arial" w:eastAsia="Arial" w:hAnsi="Arial" w:cs="Arial"/>
          <w:color w:val="0000FF"/>
          <w:sz w:val="16"/>
          <w:szCs w:val="16"/>
          <w:u w:val="single"/>
        </w:rPr>
        <w:t>contact@ffdomotique.org</w:t>
      </w:r>
    </w:hyperlink>
    <w:hyperlink r:id="rId4"/>
  </w:p>
  <w:p w:rsidR="005C12A7" w:rsidRDefault="0060453B">
    <w:pPr>
      <w:spacing w:after="8"/>
    </w:pPr>
    <w:hyperlink r:id="rId5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53B" w:rsidRDefault="0060453B">
      <w:r>
        <w:separator/>
      </w:r>
    </w:p>
  </w:footnote>
  <w:footnote w:type="continuationSeparator" w:id="0">
    <w:p w:rsidR="0060453B" w:rsidRDefault="00604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2A7" w:rsidRDefault="0060453B">
    <w:pPr>
      <w:spacing w:before="426"/>
      <w:ind w:left="-1134"/>
    </w:pPr>
    <w:r>
      <w:rPr>
        <w:noProof/>
      </w:rPr>
      <w:drawing>
        <wp:inline distT="0" distB="0" distL="114300" distR="114300">
          <wp:extent cx="2070100" cy="1610360"/>
          <wp:effectExtent l="0" t="0" r="0" 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0100" cy="1610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12A7" w:rsidRDefault="005C12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A7"/>
    <w:rsid w:val="00210CED"/>
    <w:rsid w:val="00274020"/>
    <w:rsid w:val="005C12A7"/>
    <w:rsid w:val="0060453B"/>
    <w:rsid w:val="00FC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1B6D9-39C4-4404-87DC-CE51A787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18"/>
        <w:szCs w:val="18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C29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29D5"/>
  </w:style>
  <w:style w:type="paragraph" w:styleId="Pieddepage">
    <w:name w:val="footer"/>
    <w:basedOn w:val="Normal"/>
    <w:link w:val="PieddepageCar"/>
    <w:uiPriority w:val="99"/>
    <w:unhideWhenUsed/>
    <w:rsid w:val="00FC29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ffdomotique.org" TargetMode="External"/><Relationship Id="rId2" Type="http://schemas.openxmlformats.org/officeDocument/2006/relationships/hyperlink" Target="http://www.ffdomotique.org" TargetMode="External"/><Relationship Id="rId1" Type="http://schemas.openxmlformats.org/officeDocument/2006/relationships/hyperlink" Target="http://www.ffdomotique.org" TargetMode="External"/><Relationship Id="rId5" Type="http://schemas.openxmlformats.org/officeDocument/2006/relationships/hyperlink" Target="mailto:contact@ffdomotique.org" TargetMode="External"/><Relationship Id="rId4" Type="http://schemas.openxmlformats.org/officeDocument/2006/relationships/hyperlink" Target="mailto:contact@ffdomotiqu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011A-7AD2-425B-97BF-05BD1C1D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LE SOUDER</dc:creator>
  <cp:lastModifiedBy>DAVID LE SOUDER</cp:lastModifiedBy>
  <cp:revision>3</cp:revision>
  <dcterms:created xsi:type="dcterms:W3CDTF">2015-11-19T09:59:00Z</dcterms:created>
  <dcterms:modified xsi:type="dcterms:W3CDTF">2015-11-19T10:00:00Z</dcterms:modified>
</cp:coreProperties>
</file>